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EB9" w:rsidRPr="00FF5EB9" w:rsidRDefault="00FF5EB9" w:rsidP="00FF5EB9">
      <w:pPr>
        <w:jc w:val="center"/>
        <w:rPr>
          <w:rFonts w:eastAsia="Calibri"/>
          <w:b/>
          <w:sz w:val="16"/>
          <w:szCs w:val="20"/>
          <w:bdr w:val="none" w:sz="0" w:space="0" w:color="auto" w:frame="1"/>
        </w:rPr>
      </w:pPr>
      <w:bookmarkStart w:id="0" w:name="_GoBack"/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 w:rsidR="00621B13"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</w:t>
      </w: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  </w:t>
      </w:r>
      <w:r w:rsidRPr="00FF5EB9">
        <w:rPr>
          <w:rFonts w:eastAsia="Calibri"/>
          <w:b/>
          <w:sz w:val="16"/>
          <w:szCs w:val="20"/>
          <w:bdr w:val="none" w:sz="0" w:space="0" w:color="auto" w:frame="1"/>
        </w:rPr>
        <w:t>Утверждаю:</w:t>
      </w:r>
    </w:p>
    <w:bookmarkEnd w:id="0"/>
    <w:p w:rsidR="00FF5EB9" w:rsidRDefault="00FF5EB9" w:rsidP="00FF5EB9">
      <w:pPr>
        <w:jc w:val="right"/>
        <w:rPr>
          <w:rFonts w:eastAsia="Calibri"/>
          <w:b/>
          <w:sz w:val="16"/>
          <w:szCs w:val="20"/>
          <w:bdr w:val="none" w:sz="0" w:space="0" w:color="auto" w:frame="1"/>
        </w:rPr>
      </w:pP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21B13"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    </w:t>
      </w: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</w:t>
      </w:r>
      <w:r w:rsidRPr="00FF5EB9">
        <w:rPr>
          <w:rFonts w:eastAsia="Calibri"/>
          <w:b/>
          <w:sz w:val="16"/>
          <w:szCs w:val="20"/>
          <w:bdr w:val="none" w:sz="0" w:space="0" w:color="auto" w:frame="1"/>
        </w:rPr>
        <w:t>Заведующий</w:t>
      </w:r>
      <w:r w:rsidR="00621B13">
        <w:rPr>
          <w:rFonts w:eastAsia="Calibri"/>
          <w:b/>
          <w:sz w:val="16"/>
          <w:szCs w:val="20"/>
          <w:bdr w:val="none" w:sz="0" w:space="0" w:color="auto" w:frame="1"/>
        </w:rPr>
        <w:t xml:space="preserve"> </w:t>
      </w:r>
      <w:r>
        <w:rPr>
          <w:rFonts w:eastAsia="Calibri"/>
          <w:b/>
          <w:sz w:val="16"/>
          <w:szCs w:val="20"/>
          <w:bdr w:val="none" w:sz="0" w:space="0" w:color="auto" w:frame="1"/>
        </w:rPr>
        <w:t>МБДОУ             Карамасарский детский сад «Каенкай»</w:t>
      </w:r>
    </w:p>
    <w:p w:rsidR="00A92F4B" w:rsidRPr="00FF5EB9" w:rsidRDefault="00FF5EB9" w:rsidP="00FF5EB9">
      <w:pPr>
        <w:jc w:val="right"/>
        <w:rPr>
          <w:rFonts w:eastAsia="Calibri"/>
          <w:b/>
          <w:sz w:val="16"/>
          <w:szCs w:val="20"/>
          <w:bdr w:val="none" w:sz="0" w:space="0" w:color="auto" w:frame="1"/>
        </w:rPr>
      </w:pPr>
      <w:r>
        <w:rPr>
          <w:rFonts w:eastAsia="Calibri"/>
          <w:b/>
          <w:sz w:val="16"/>
          <w:szCs w:val="20"/>
          <w:bdr w:val="none" w:sz="0" w:space="0" w:color="auto" w:frame="1"/>
        </w:rPr>
        <w:t>____________Нигматзанова Л.Р.</w:t>
      </w:r>
      <w:r w:rsidR="00DB6DAC" w:rsidRPr="000F24C4">
        <w:rPr>
          <w:rFonts w:eastAsia="Calibri"/>
          <w:b/>
          <w:sz w:val="20"/>
          <w:szCs w:val="20"/>
          <w:bdr w:val="none" w:sz="0" w:space="0" w:color="auto" w:frame="1"/>
        </w:rPr>
        <w:t xml:space="preserve">                                                   </w:t>
      </w:r>
      <w:r w:rsidR="00A94C01">
        <w:rPr>
          <w:rFonts w:eastAsia="Calibri"/>
          <w:b/>
          <w:sz w:val="20"/>
          <w:szCs w:val="20"/>
          <w:bdr w:val="none" w:sz="0" w:space="0" w:color="auto" w:frame="1"/>
        </w:rPr>
        <w:t xml:space="preserve">                        </w:t>
      </w:r>
    </w:p>
    <w:p w:rsidR="00A06655" w:rsidRPr="000F24C4" w:rsidRDefault="00A06655" w:rsidP="00E27EE2">
      <w:pPr>
        <w:jc w:val="center"/>
        <w:rPr>
          <w:rFonts w:eastAsia="Calibri"/>
          <w:b/>
          <w:sz w:val="20"/>
          <w:szCs w:val="20"/>
        </w:rPr>
      </w:pP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Расписание организации образовательной деятельности</w:t>
      </w:r>
    </w:p>
    <w:p w:rsidR="000F24C4" w:rsidRPr="000F24C4" w:rsidRDefault="00A06655" w:rsidP="00E27EE2">
      <w:pPr>
        <w:jc w:val="center"/>
        <w:rPr>
          <w:rFonts w:eastAsia="Calibri"/>
          <w:b/>
          <w:sz w:val="20"/>
          <w:szCs w:val="20"/>
          <w:bdr w:val="none" w:sz="0" w:space="0" w:color="auto" w:frame="1"/>
        </w:rPr>
      </w:pP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МБДОУ «</w:t>
      </w:r>
      <w:r w:rsidR="00832E85">
        <w:rPr>
          <w:rFonts w:eastAsia="Calibri"/>
          <w:b/>
          <w:sz w:val="20"/>
          <w:szCs w:val="20"/>
          <w:bdr w:val="none" w:sz="0" w:space="0" w:color="auto" w:frame="1"/>
        </w:rPr>
        <w:t>Карамасар</w:t>
      </w: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ский детский сад «</w:t>
      </w:r>
      <w:r w:rsidR="00832E85">
        <w:rPr>
          <w:rFonts w:eastAsia="Calibri"/>
          <w:b/>
          <w:sz w:val="20"/>
          <w:szCs w:val="20"/>
          <w:bdr w:val="none" w:sz="0" w:space="0" w:color="auto" w:frame="1"/>
        </w:rPr>
        <w:t>Каенкай</w:t>
      </w: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» Апастовского</w:t>
      </w:r>
      <w:r w:rsidR="00624D0E">
        <w:rPr>
          <w:rFonts w:eastAsia="Calibri"/>
          <w:b/>
          <w:sz w:val="20"/>
          <w:szCs w:val="20"/>
          <w:bdr w:val="none" w:sz="0" w:space="0" w:color="auto" w:frame="1"/>
        </w:rPr>
        <w:t xml:space="preserve"> муниципального района РТ</w:t>
      </w:r>
      <w:r w:rsidR="005F1CCD">
        <w:rPr>
          <w:rFonts w:eastAsia="Calibri"/>
          <w:b/>
          <w:sz w:val="20"/>
          <w:szCs w:val="20"/>
          <w:bdr w:val="none" w:sz="0" w:space="0" w:color="auto" w:frame="1"/>
        </w:rPr>
        <w:t xml:space="preserve"> </w:t>
      </w:r>
      <w:r w:rsidR="009D3B13">
        <w:rPr>
          <w:rFonts w:eastAsia="Calibri"/>
          <w:b/>
          <w:sz w:val="20"/>
          <w:szCs w:val="20"/>
          <w:bdr w:val="none" w:sz="0" w:space="0" w:color="auto" w:frame="1"/>
        </w:rPr>
        <w:t>на 2022-2023</w:t>
      </w: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 xml:space="preserve"> учебный год</w:t>
      </w:r>
      <w:r w:rsidR="005F1CCD">
        <w:rPr>
          <w:rFonts w:eastAsia="Calibri"/>
          <w:b/>
          <w:sz w:val="20"/>
          <w:szCs w:val="20"/>
          <w:bdr w:val="none" w:sz="0" w:space="0" w:color="auto" w:frame="1"/>
        </w:rPr>
        <w:t>.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1"/>
        <w:gridCol w:w="2526"/>
        <w:gridCol w:w="2504"/>
        <w:gridCol w:w="2694"/>
        <w:gridCol w:w="2693"/>
        <w:gridCol w:w="3054"/>
      </w:tblGrid>
      <w:tr w:rsidR="00A06655" w:rsidRPr="009E2CE5" w:rsidTr="009E7346">
        <w:tc>
          <w:tcPr>
            <w:tcW w:w="1551" w:type="dxa"/>
            <w:vMerge w:val="restart"/>
            <w:shd w:val="clear" w:color="auto" w:fill="auto"/>
          </w:tcPr>
          <w:p w:rsidR="00A06655" w:rsidRPr="001F05C3" w:rsidRDefault="00A06655" w:rsidP="009E7346">
            <w:pPr>
              <w:rPr>
                <w:bCs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bCs/>
                <w:sz w:val="14"/>
                <w:szCs w:val="18"/>
                <w:bdr w:val="none" w:sz="0" w:space="0" w:color="auto" w:frame="1"/>
              </w:rPr>
              <w:t>Дни недели</w:t>
            </w:r>
          </w:p>
        </w:tc>
        <w:tc>
          <w:tcPr>
            <w:tcW w:w="13471" w:type="dxa"/>
            <w:gridSpan w:val="5"/>
            <w:shd w:val="clear" w:color="auto" w:fill="auto"/>
          </w:tcPr>
          <w:p w:rsidR="00A06655" w:rsidRPr="001F05C3" w:rsidRDefault="00832E85" w:rsidP="009E7346">
            <w:pPr>
              <w:jc w:val="center"/>
              <w:rPr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Организованно</w:t>
            </w:r>
            <w:r w:rsidR="00A06655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 xml:space="preserve"> образовательная деятельность</w:t>
            </w:r>
          </w:p>
        </w:tc>
      </w:tr>
      <w:tr w:rsidR="00A06655" w:rsidRPr="009E2CE5" w:rsidTr="00E27EE2">
        <w:trPr>
          <w:trHeight w:val="323"/>
        </w:trPr>
        <w:tc>
          <w:tcPr>
            <w:tcW w:w="1551" w:type="dxa"/>
            <w:vMerge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Группа раннего возраста</w:t>
            </w: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 xml:space="preserve"> 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 xml:space="preserve"> </w:t>
            </w:r>
            <w:r w:rsidRPr="001F05C3">
              <w:rPr>
                <w:bCs/>
                <w:sz w:val="14"/>
                <w:szCs w:val="18"/>
                <w:bdr w:val="none" w:sz="0" w:space="0" w:color="auto" w:frame="1"/>
              </w:rPr>
              <w:t>Младшая группа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Средняя группа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Старшая группа</w:t>
            </w:r>
          </w:p>
        </w:tc>
        <w:tc>
          <w:tcPr>
            <w:tcW w:w="3054" w:type="dxa"/>
            <w:shd w:val="clear" w:color="auto" w:fill="auto"/>
          </w:tcPr>
          <w:p w:rsidR="00E27EE2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Подготовительная группа</w:t>
            </w:r>
          </w:p>
          <w:p w:rsidR="00E27EE2" w:rsidRPr="001F05C3" w:rsidRDefault="00E27EE2" w:rsidP="009E7346">
            <w:pPr>
              <w:rPr>
                <w:sz w:val="14"/>
                <w:szCs w:val="18"/>
              </w:rPr>
            </w:pPr>
          </w:p>
        </w:tc>
      </w:tr>
      <w:tr w:rsidR="00A06655" w:rsidRPr="009E2CE5" w:rsidTr="001F05C3">
        <w:trPr>
          <w:trHeight w:val="1121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Понедельник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0B6EB2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1.Познание окружающего мира </w:t>
            </w:r>
          </w:p>
          <w:p w:rsidR="000B19D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  9.00-9.10</w:t>
            </w:r>
          </w:p>
          <w:p w:rsidR="001C678B" w:rsidRPr="001F05C3" w:rsidRDefault="001C678B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C678B" w:rsidRPr="001F05C3" w:rsidRDefault="001C678B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Физическая  культура </w:t>
            </w:r>
          </w:p>
          <w:p w:rsidR="00A06655" w:rsidRPr="001F05C3" w:rsidRDefault="001F05C3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15.40-15.50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0B6EB2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9.00-9.15   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9.25-9.40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F70CAE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9.30-9.50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  <w:tc>
          <w:tcPr>
            <w:tcW w:w="2693" w:type="dxa"/>
            <w:shd w:val="clear" w:color="auto" w:fill="auto"/>
          </w:tcPr>
          <w:p w:rsidR="00F70CAE" w:rsidRPr="001F05C3" w:rsidRDefault="00F70CAE" w:rsidP="00F70CAE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F70CAE" w:rsidP="00F70CAE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A06655" w:rsidRPr="001F05C3" w:rsidRDefault="00A109D9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. Физическая культура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  <w:p w:rsidR="001F05C3" w:rsidRPr="001F05C3" w:rsidRDefault="00D20007" w:rsidP="001F05C3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3.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Художественное творчество (лепка/аппликация)</w:t>
            </w:r>
          </w:p>
          <w:p w:rsidR="00A06655" w:rsidRPr="001F05C3" w:rsidRDefault="00A94C01" w:rsidP="001F05C3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15.20-15.45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F70CAE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1F05C3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1F05C3" w:rsidRPr="001F05C3" w:rsidRDefault="00D20007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3.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Художественное творчество (лепка/аппликация)</w:t>
            </w:r>
          </w:p>
          <w:p w:rsidR="009D2A9C" w:rsidRPr="001F05C3" w:rsidRDefault="00A94C01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15.20-15.50</w:t>
            </w:r>
          </w:p>
          <w:p w:rsidR="009D2A9C" w:rsidRPr="001F05C3" w:rsidRDefault="009D2A9C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FF5EB9">
        <w:trPr>
          <w:trHeight w:val="1331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D20007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Вторник</w:t>
            </w: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A06655" w:rsidRPr="001F05C3" w:rsidRDefault="00A06655" w:rsidP="00D20007">
            <w:pPr>
              <w:rPr>
                <w:sz w:val="14"/>
                <w:szCs w:val="18"/>
              </w:rPr>
            </w:pPr>
          </w:p>
        </w:tc>
        <w:tc>
          <w:tcPr>
            <w:tcW w:w="2526" w:type="dxa"/>
            <w:shd w:val="clear" w:color="auto" w:fill="auto"/>
          </w:tcPr>
          <w:p w:rsidR="00F85483" w:rsidRPr="001F05C3" w:rsidRDefault="00F85483" w:rsidP="00F85483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1.Развитие речи</w:t>
            </w:r>
          </w:p>
          <w:p w:rsidR="00A06655" w:rsidRPr="001F05C3" w:rsidRDefault="00F85483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  <w:lang w:val="tt-RU"/>
              </w:rPr>
              <w:t>0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0-9.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  <w:lang w:val="tt-RU"/>
              </w:rPr>
              <w:t>1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0</w:t>
            </w:r>
          </w:p>
          <w:p w:rsidR="00FF5EB9" w:rsidRPr="001F05C3" w:rsidRDefault="00FF5EB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FF5EB9" w:rsidRPr="001F05C3" w:rsidRDefault="00FF5EB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FF5EB9" w:rsidRPr="001F05C3" w:rsidRDefault="00FF5EB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2.Музыка</w:t>
            </w:r>
          </w:p>
          <w:p w:rsidR="00A06655" w:rsidRPr="001F05C3" w:rsidRDefault="00A06655" w:rsidP="00FF5EB9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15.40-15.50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1C678B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1.По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ательное развитие</w:t>
            </w:r>
            <w:r w:rsidR="00F70CAE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="00F70CAE"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1025A7" w:rsidRPr="001F05C3" w:rsidRDefault="001025A7" w:rsidP="001025A7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Музыка</w:t>
            </w:r>
          </w:p>
          <w:p w:rsidR="001025A7" w:rsidRPr="001F05C3" w:rsidRDefault="00BC1979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>
              <w:rPr>
                <w:b/>
                <w:sz w:val="14"/>
                <w:szCs w:val="18"/>
                <w:bdr w:val="none" w:sz="0" w:space="0" w:color="auto" w:frame="1"/>
              </w:rPr>
              <w:t>15.30-15.40</w:t>
            </w: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A06655" w:rsidRPr="001F05C3" w:rsidRDefault="00F70CAE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.По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ательное развитие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FF5EB9" w:rsidRPr="001F05C3" w:rsidRDefault="00FF5EB9" w:rsidP="009E7346">
            <w:pPr>
              <w:rPr>
                <w:sz w:val="14"/>
                <w:szCs w:val="18"/>
              </w:rPr>
            </w:pPr>
          </w:p>
          <w:p w:rsidR="001025A7" w:rsidRPr="001F05C3" w:rsidRDefault="001025A7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2.Музыка</w:t>
            </w:r>
          </w:p>
          <w:p w:rsidR="001025A7" w:rsidRPr="001F05C3" w:rsidRDefault="00BC1979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>
              <w:rPr>
                <w:b/>
                <w:sz w:val="14"/>
                <w:szCs w:val="18"/>
                <w:bdr w:val="none" w:sz="0" w:space="0" w:color="auto" w:frame="1"/>
              </w:rPr>
              <w:t>15.30-15.45</w:t>
            </w: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A06655" w:rsidRPr="001F05C3" w:rsidRDefault="00F70CAE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.По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ательное развитие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9.00-9.25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</w:t>
            </w:r>
            <w:r w:rsidR="009D2A9C" w:rsidRPr="001F05C3">
              <w:rPr>
                <w:b/>
                <w:sz w:val="14"/>
                <w:szCs w:val="18"/>
              </w:rPr>
              <w:t>Речевое развитие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  <w:p w:rsidR="001C678B" w:rsidRPr="001F05C3" w:rsidRDefault="001C678B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3.Музыка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15.20-15.45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F85483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.По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ательное развитие 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="00F70CAE"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94C01" w:rsidRPr="001F05C3" w:rsidRDefault="00A06655" w:rsidP="00587928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</w:t>
            </w:r>
            <w:r w:rsidR="00A94C01" w:rsidRPr="001F05C3">
              <w:rPr>
                <w:b/>
                <w:sz w:val="14"/>
                <w:szCs w:val="18"/>
              </w:rPr>
              <w:t>Речевое развитие</w:t>
            </w:r>
          </w:p>
          <w:p w:rsidR="00A06655" w:rsidRPr="001F05C3" w:rsidRDefault="00A06655" w:rsidP="00587928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3. 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>Обучение грамоте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10.20-10.50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4.Музыка</w:t>
            </w:r>
          </w:p>
          <w:p w:rsidR="00E27EE2" w:rsidRPr="001F05C3" w:rsidRDefault="00DB6DAC" w:rsidP="00D20007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15.20-15.50</w:t>
            </w:r>
          </w:p>
        </w:tc>
      </w:tr>
      <w:tr w:rsidR="00A06655" w:rsidRPr="009E2CE5" w:rsidTr="001F05C3">
        <w:trPr>
          <w:trHeight w:val="878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Среда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837C81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. Речевое развитие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9.00-9.10</w:t>
            </w:r>
          </w:p>
          <w:p w:rsidR="001025A7" w:rsidRPr="001F05C3" w:rsidRDefault="001025A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025A7" w:rsidRPr="001F05C3" w:rsidRDefault="001025A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2.Физическая культура</w:t>
            </w:r>
          </w:p>
          <w:p w:rsidR="00A06655" w:rsidRPr="001F05C3" w:rsidRDefault="00D2000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н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а прогулке </w:t>
            </w:r>
          </w:p>
        </w:tc>
        <w:tc>
          <w:tcPr>
            <w:tcW w:w="2504" w:type="dxa"/>
            <w:shd w:val="clear" w:color="auto" w:fill="auto"/>
          </w:tcPr>
          <w:p w:rsidR="009D2A9C" w:rsidRPr="001F05C3" w:rsidRDefault="00837C81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Речевое развитие</w:t>
            </w:r>
          </w:p>
          <w:p w:rsidR="00A06655" w:rsidRPr="001F05C3" w:rsidRDefault="009D2A9C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1025A7" w:rsidRPr="001F05C3" w:rsidRDefault="001025A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025A7" w:rsidRPr="001F05C3" w:rsidRDefault="001025A7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1025A7" w:rsidP="009E7346">
            <w:pPr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2</w:t>
            </w:r>
            <w:r w:rsidR="00A06655" w:rsidRPr="001F05C3">
              <w:rPr>
                <w:b/>
                <w:sz w:val="14"/>
                <w:szCs w:val="18"/>
              </w:rPr>
              <w:t>.Физическая культура на прогулке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837C81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Речевое развитие</w:t>
            </w:r>
          </w:p>
          <w:p w:rsidR="00A06655" w:rsidRPr="001F05C3" w:rsidRDefault="00A06655" w:rsidP="00611F2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1025A7" w:rsidRPr="001F05C3" w:rsidRDefault="001025A7" w:rsidP="00611F2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025A7" w:rsidRPr="001F05C3" w:rsidRDefault="001025A7" w:rsidP="00611F2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1025A7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2</w:t>
            </w:r>
            <w:r w:rsidR="00A06655" w:rsidRPr="001F05C3">
              <w:rPr>
                <w:b/>
                <w:sz w:val="14"/>
                <w:szCs w:val="18"/>
              </w:rPr>
              <w:t>.Физическая культура на прогулке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Русский язык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A06655" w:rsidRPr="001F05C3" w:rsidRDefault="009D2A9C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Речевое развитие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  <w:p w:rsidR="00A06655" w:rsidRPr="001F05C3" w:rsidRDefault="00FF7715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3.Физическая культура на прогулке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>Русский язык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06655" w:rsidRPr="001F05C3" w:rsidRDefault="00837C81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Речевое развитие</w:t>
            </w:r>
          </w:p>
          <w:p w:rsidR="00E27EE2" w:rsidRPr="001F05C3" w:rsidRDefault="00A06655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A06655" w:rsidRPr="001F05C3" w:rsidRDefault="00A06655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3.</w:t>
            </w:r>
            <w:r w:rsidRPr="001F05C3">
              <w:rPr>
                <w:b/>
                <w:sz w:val="14"/>
                <w:szCs w:val="18"/>
              </w:rPr>
              <w:t>Физическая культура на прогулке</w:t>
            </w:r>
          </w:p>
        </w:tc>
      </w:tr>
      <w:tr w:rsidR="00A06655" w:rsidRPr="009E2CE5" w:rsidTr="001F05C3">
        <w:trPr>
          <w:trHeight w:val="1034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  <w:u w:val="single"/>
              </w:rPr>
            </w:pPr>
            <w:r w:rsidRPr="001F05C3">
              <w:rPr>
                <w:b/>
                <w:sz w:val="14"/>
                <w:szCs w:val="18"/>
              </w:rPr>
              <w:t xml:space="preserve">Четверг 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Музыка</w:t>
            </w:r>
          </w:p>
          <w:p w:rsidR="00A06655" w:rsidRPr="001F05C3" w:rsidRDefault="0055275A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0</w:t>
            </w:r>
          </w:p>
          <w:p w:rsidR="001F05C3" w:rsidRDefault="001025A7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Художественное творчество (лепка/аппликация)</w:t>
            </w:r>
          </w:p>
          <w:p w:rsidR="00A06655" w:rsidRPr="001F05C3" w:rsidRDefault="001025A7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9.20-9.30</w:t>
            </w:r>
          </w:p>
          <w:p w:rsidR="00A06655" w:rsidRPr="001F05C3" w:rsidRDefault="00A06655" w:rsidP="001025A7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</w:p>
        </w:tc>
        <w:tc>
          <w:tcPr>
            <w:tcW w:w="2504" w:type="dxa"/>
            <w:shd w:val="clear" w:color="auto" w:fill="auto"/>
          </w:tcPr>
          <w:p w:rsidR="0055275A" w:rsidRPr="001F05C3" w:rsidRDefault="00A06655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>. Музыка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A06655" w:rsidRPr="001F05C3" w:rsidRDefault="00D2000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</w:t>
            </w:r>
            <w:r w:rsidR="001025A7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Художественное творчество (лепка/аппликация)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9.25-9.40</w:t>
            </w:r>
          </w:p>
        </w:tc>
        <w:tc>
          <w:tcPr>
            <w:tcW w:w="2694" w:type="dxa"/>
            <w:shd w:val="clear" w:color="auto" w:fill="auto"/>
          </w:tcPr>
          <w:p w:rsidR="0055275A" w:rsidRPr="001F05C3" w:rsidRDefault="00A06655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1.  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>Музыка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1F05C3" w:rsidRDefault="001025A7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Художественное творчество (лепка/аппликация)</w:t>
            </w:r>
          </w:p>
          <w:p w:rsidR="00A06655" w:rsidRPr="001F05C3" w:rsidRDefault="001025A7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9.25-9.45 </w:t>
            </w:r>
          </w:p>
        </w:tc>
        <w:tc>
          <w:tcPr>
            <w:tcW w:w="2693" w:type="dxa"/>
            <w:shd w:val="clear" w:color="auto" w:fill="auto"/>
          </w:tcPr>
          <w:p w:rsidR="0055275A" w:rsidRPr="001F05C3" w:rsidRDefault="00A06655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>Музыка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9D2A9C" w:rsidRPr="001F05C3" w:rsidRDefault="00A06655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Познавательное развитие (ФЭМП) 9.35-9.55</w:t>
            </w:r>
          </w:p>
          <w:p w:rsidR="00A94C01" w:rsidRPr="001F05C3" w:rsidRDefault="00A94C01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F05C3" w:rsidRDefault="009D2A9C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3. Художественно-эстетическое развитие (Рисование)</w:t>
            </w:r>
          </w:p>
          <w:p w:rsidR="009D2A9C" w:rsidRPr="001F05C3" w:rsidRDefault="00A94C01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15.20-15.45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  <w:tc>
          <w:tcPr>
            <w:tcW w:w="3054" w:type="dxa"/>
            <w:shd w:val="clear" w:color="auto" w:fill="auto"/>
          </w:tcPr>
          <w:p w:rsidR="0055275A" w:rsidRPr="001F05C3" w:rsidRDefault="00837C81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Музыка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2D1186" w:rsidRPr="001F05C3" w:rsidRDefault="00A06655" w:rsidP="002D118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. Познавательное развитие (ФЭМП) </w:t>
            </w:r>
            <w:r w:rsidR="002D1186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A06655" w:rsidRPr="001F05C3" w:rsidRDefault="00A06655" w:rsidP="00FF5EB9">
            <w:pPr>
              <w:tabs>
                <w:tab w:val="center" w:pos="1419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94C01" w:rsidRPr="001F05C3" w:rsidRDefault="00FF5EB9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. . Художественно-эстетическое развитие (Рисование)15.20-15.50</w:t>
            </w:r>
          </w:p>
          <w:p w:rsidR="00A94C01" w:rsidRPr="001F05C3" w:rsidRDefault="00A94C01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9E7346"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Пятница</w:t>
            </w:r>
          </w:p>
        </w:tc>
        <w:tc>
          <w:tcPr>
            <w:tcW w:w="2526" w:type="dxa"/>
            <w:shd w:val="clear" w:color="auto" w:fill="auto"/>
          </w:tcPr>
          <w:p w:rsidR="00373064" w:rsidRDefault="00A109D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. Художественно-эстетическое развитие (Рисование)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Физическая культура 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15.40-15.50.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109D9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Художественно-эстетическое развитие (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Рисование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9.25-9.40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9D2A9C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Художественно-эстетическое развитие (Рисование)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9.30-9.50</w:t>
            </w:r>
          </w:p>
        </w:tc>
        <w:tc>
          <w:tcPr>
            <w:tcW w:w="2693" w:type="dxa"/>
            <w:shd w:val="clear" w:color="auto" w:fill="auto"/>
          </w:tcPr>
          <w:p w:rsidR="009D2A9C" w:rsidRPr="001F05C3" w:rsidRDefault="009D2A9C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Художественно-эстетическое развитие (Рисование)</w:t>
            </w:r>
          </w:p>
          <w:p w:rsidR="00A06655" w:rsidRPr="001F05C3" w:rsidRDefault="009D2A9C" w:rsidP="009D2A9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109D9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Художественно-эстетическое развитие (Рисование)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9.40-10.10</w:t>
            </w:r>
          </w:p>
          <w:p w:rsidR="001F05C3" w:rsidRPr="001F05C3" w:rsidRDefault="001F05C3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9E7346"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 xml:space="preserve">Суббота 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  <w:p w:rsidR="001F05C3" w:rsidRPr="001F05C3" w:rsidRDefault="001F05C3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9E7346">
        <w:tc>
          <w:tcPr>
            <w:tcW w:w="1551" w:type="dxa"/>
            <w:shd w:val="clear" w:color="auto" w:fill="auto"/>
          </w:tcPr>
          <w:p w:rsidR="00A06655" w:rsidRPr="001F05C3" w:rsidRDefault="00A06655" w:rsidP="00FF5EB9">
            <w:pPr>
              <w:jc w:val="center"/>
              <w:textAlignment w:val="baseline"/>
              <w:rPr>
                <w:b/>
                <w:bCs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Всего</w:t>
            </w:r>
            <w:r w:rsidR="00FF5EB9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 xml:space="preserve"> в неделю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="001025A7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="001025A7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="009D2A9C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15</w:t>
            </w:r>
          </w:p>
          <w:p w:rsidR="001F05C3" w:rsidRPr="001F05C3" w:rsidRDefault="001F05C3" w:rsidP="009E7346">
            <w:pPr>
              <w:tabs>
                <w:tab w:val="left" w:pos="6551"/>
              </w:tabs>
              <w:jc w:val="center"/>
              <w:textAlignment w:val="baseline"/>
              <w:rPr>
                <w:b/>
                <w:sz w:val="14"/>
                <w:szCs w:val="18"/>
              </w:rPr>
            </w:pPr>
          </w:p>
        </w:tc>
      </w:tr>
    </w:tbl>
    <w:p w:rsidR="00A06655" w:rsidRPr="00A06655" w:rsidRDefault="00A06655" w:rsidP="00E27EE2">
      <w:pPr>
        <w:jc w:val="right"/>
        <w:rPr>
          <w:b/>
          <w:sz w:val="16"/>
          <w:szCs w:val="16"/>
        </w:rPr>
      </w:pPr>
    </w:p>
    <w:p w:rsidR="006D4300" w:rsidRPr="00A06655" w:rsidRDefault="006D4300">
      <w:pPr>
        <w:rPr>
          <w:sz w:val="16"/>
          <w:szCs w:val="16"/>
        </w:rPr>
      </w:pPr>
    </w:p>
    <w:sectPr w:rsidR="006D4300" w:rsidRPr="00A06655" w:rsidSect="00F20A5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5FD9" w:rsidRDefault="00E75FD9" w:rsidP="00FF5EB9">
      <w:r>
        <w:separator/>
      </w:r>
    </w:p>
  </w:endnote>
  <w:endnote w:type="continuationSeparator" w:id="0">
    <w:p w:rsidR="00E75FD9" w:rsidRDefault="00E75FD9" w:rsidP="00FF5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5FD9" w:rsidRDefault="00E75FD9" w:rsidP="00FF5EB9">
      <w:r>
        <w:separator/>
      </w:r>
    </w:p>
  </w:footnote>
  <w:footnote w:type="continuationSeparator" w:id="0">
    <w:p w:rsidR="00E75FD9" w:rsidRDefault="00E75FD9" w:rsidP="00FF5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E72"/>
    <w:rsid w:val="00051F15"/>
    <w:rsid w:val="000718D0"/>
    <w:rsid w:val="000B19D5"/>
    <w:rsid w:val="000B6EB2"/>
    <w:rsid w:val="000F24C4"/>
    <w:rsid w:val="001025A7"/>
    <w:rsid w:val="001C678B"/>
    <w:rsid w:val="001F05C3"/>
    <w:rsid w:val="001F415B"/>
    <w:rsid w:val="00215EBA"/>
    <w:rsid w:val="002D1186"/>
    <w:rsid w:val="00373064"/>
    <w:rsid w:val="004347CD"/>
    <w:rsid w:val="004442DD"/>
    <w:rsid w:val="004D1304"/>
    <w:rsid w:val="004F2E72"/>
    <w:rsid w:val="005109D5"/>
    <w:rsid w:val="0055275A"/>
    <w:rsid w:val="00587928"/>
    <w:rsid w:val="005902BC"/>
    <w:rsid w:val="005F1CCD"/>
    <w:rsid w:val="00611F2C"/>
    <w:rsid w:val="00621B13"/>
    <w:rsid w:val="00624D0E"/>
    <w:rsid w:val="006D4300"/>
    <w:rsid w:val="007231C3"/>
    <w:rsid w:val="007E7E37"/>
    <w:rsid w:val="00832E85"/>
    <w:rsid w:val="00837C81"/>
    <w:rsid w:val="008922CC"/>
    <w:rsid w:val="00951F99"/>
    <w:rsid w:val="009D2A9C"/>
    <w:rsid w:val="009D3B13"/>
    <w:rsid w:val="009E2CE5"/>
    <w:rsid w:val="00A06655"/>
    <w:rsid w:val="00A109D9"/>
    <w:rsid w:val="00A3066C"/>
    <w:rsid w:val="00A92F4B"/>
    <w:rsid w:val="00A94C01"/>
    <w:rsid w:val="00AE768F"/>
    <w:rsid w:val="00BC1979"/>
    <w:rsid w:val="00C62A1D"/>
    <w:rsid w:val="00C9753E"/>
    <w:rsid w:val="00D01D33"/>
    <w:rsid w:val="00D20007"/>
    <w:rsid w:val="00D5142E"/>
    <w:rsid w:val="00DB6DAC"/>
    <w:rsid w:val="00E27EE2"/>
    <w:rsid w:val="00E75FD9"/>
    <w:rsid w:val="00F54775"/>
    <w:rsid w:val="00F70CAE"/>
    <w:rsid w:val="00F85483"/>
    <w:rsid w:val="00FF5EB9"/>
    <w:rsid w:val="00FF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06B05D-272B-4C9C-B7C1-C8D3EA277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6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E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F5E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F5EB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F5E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21B1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21B1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E3680-50FF-4272-8C5E-639964C4A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Учетная запись Майкрософт</cp:lastModifiedBy>
  <cp:revision>10</cp:revision>
  <cp:lastPrinted>2022-09-02T09:30:00Z</cp:lastPrinted>
  <dcterms:created xsi:type="dcterms:W3CDTF">2021-09-12T22:20:00Z</dcterms:created>
  <dcterms:modified xsi:type="dcterms:W3CDTF">2022-09-02T09:34:00Z</dcterms:modified>
</cp:coreProperties>
</file>